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1" w:rsidRPr="001B300E" w:rsidRDefault="007C3C61" w:rsidP="007C3C61">
      <w:pPr>
        <w:pStyle w:val="Default"/>
        <w:jc w:val="right"/>
        <w:rPr>
          <w:b/>
          <w:i/>
          <w:color w:val="000000" w:themeColor="text1"/>
        </w:rPr>
      </w:pPr>
      <w:r w:rsidRPr="001B300E">
        <w:rPr>
          <w:b/>
          <w:i/>
          <w:color w:val="000000" w:themeColor="text1"/>
        </w:rPr>
        <w:t xml:space="preserve">Załącznik 1 </w:t>
      </w:r>
      <w:r w:rsidR="00501616" w:rsidRPr="001B300E">
        <w:rPr>
          <w:b/>
          <w:i/>
          <w:color w:val="000000" w:themeColor="text1"/>
        </w:rPr>
        <w:t xml:space="preserve">do </w:t>
      </w:r>
      <w:r w:rsidR="001B300E">
        <w:rPr>
          <w:b/>
          <w:i/>
          <w:color w:val="000000" w:themeColor="text1"/>
        </w:rPr>
        <w:t>Zarządzenia nr 8/2021</w:t>
      </w:r>
    </w:p>
    <w:p w:rsidR="007C3C61" w:rsidRPr="001B300E" w:rsidRDefault="00501616" w:rsidP="007C3C61">
      <w:pPr>
        <w:pStyle w:val="Default"/>
        <w:jc w:val="right"/>
        <w:rPr>
          <w:b/>
          <w:i/>
          <w:color w:val="000000" w:themeColor="text1"/>
        </w:rPr>
      </w:pPr>
      <w:r w:rsidRPr="001B300E">
        <w:rPr>
          <w:b/>
          <w:i/>
          <w:color w:val="000000" w:themeColor="text1"/>
        </w:rPr>
        <w:t xml:space="preserve">Nadleśniczego Nadleśnictwa Suwałki </w:t>
      </w:r>
      <w:r w:rsidR="007C3C61" w:rsidRPr="001B300E">
        <w:rPr>
          <w:b/>
          <w:i/>
          <w:color w:val="000000" w:themeColor="text1"/>
        </w:rPr>
        <w:t xml:space="preserve"> </w:t>
      </w:r>
    </w:p>
    <w:p w:rsidR="007C3C61" w:rsidRPr="001B300E" w:rsidRDefault="001B300E" w:rsidP="007C3C61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z dnia 29.04.</w:t>
      </w:r>
      <w:r w:rsidR="007C3C61" w:rsidRPr="001B300E">
        <w:rPr>
          <w:b/>
          <w:i/>
          <w:color w:val="000000" w:themeColor="text1"/>
        </w:rPr>
        <w:t>2021 r.</w:t>
      </w:r>
    </w:p>
    <w:p w:rsidR="007C3C61" w:rsidRPr="00501616" w:rsidRDefault="007C3C61" w:rsidP="007C3C61">
      <w:pPr>
        <w:pStyle w:val="Default"/>
        <w:jc w:val="right"/>
        <w:rPr>
          <w:b/>
          <w:i/>
          <w:color w:val="FF0000"/>
        </w:rPr>
      </w:pPr>
    </w:p>
    <w:p w:rsid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To obszar, na którym możesz </w:t>
      </w:r>
      <w:r w:rsidR="00B51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biwakować zgodnie z regulaminem i zasadami.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udostępnionych na ten cel terenów.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:rsidR="007C3C61" w:rsidRPr="007C3C61" w:rsidRDefault="007C3C61" w:rsidP="007C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Miłego obcowania z lasem!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Suwałki.</w:t>
      </w:r>
    </w:p>
    <w:p w:rsidR="007C3C61" w:rsidRPr="00363D4F" w:rsidRDefault="007C3C61" w:rsidP="007C3C61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</w:t>
      </w:r>
      <w:r w:rsidRPr="007C3C6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[ </w:t>
      </w:r>
      <w:r w:rsidRPr="007C3C61">
        <w:rPr>
          <w:rFonts w:ascii="Times New Roman" w:hAnsi="Times New Roman" w:cs="Times New Roman"/>
          <w:color w:val="FF0000"/>
          <w:sz w:val="24"/>
          <w:szCs w:val="24"/>
        </w:rPr>
        <w:t xml:space="preserve">link do mapy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06" w:rsidRDefault="007C3C61" w:rsidP="007C3C61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w terenie wyznaczają go słupki oddziałowe o numerach </w:t>
      </w:r>
    </w:p>
    <w:p w:rsidR="00B51606" w:rsidRDefault="00B51606" w:rsidP="00B51606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358,359,360,361,363,364,367,368,369,370,371,372,373,374,375,376,377,378,379,380. </w:t>
      </w:r>
    </w:p>
    <w:p w:rsidR="00B51606" w:rsidRDefault="007C3C61" w:rsidP="007C3C61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1,2,3,3A,4,5,6,6A,181,</w:t>
      </w:r>
    </w:p>
    <w:p w:rsidR="00B51606" w:rsidRDefault="007C3C61" w:rsidP="007C3C61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247,247A,248,248A,251,255,256,257,258,259,261,266,267,268,269,275,275A,276,277,278,279,280</w:t>
      </w:r>
    </w:p>
    <w:p w:rsidR="00B51606" w:rsidRPr="00B51606" w:rsidRDefault="00B51606" w:rsidP="00B51606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/są to trzy obszary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terenie leśnictw: Białorogi, Bondziszki, Krasnopol</w:t>
      </w:r>
      <w:r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51606" w:rsidRDefault="00B51606" w:rsidP="007C3C61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C3C61" w:rsidRPr="00363D4F" w:rsidRDefault="007C3C61" w:rsidP="007C3C61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:rsidR="007C3C61" w:rsidRPr="00363D4F" w:rsidRDefault="007C3C61" w:rsidP="007C3C61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</w:t>
      </w:r>
      <w:r w:rsidR="00CB1BE0">
        <w:rPr>
          <w:rFonts w:ascii="Times New Roman" w:hAnsi="Times New Roman" w:cs="Times New Roman"/>
          <w:sz w:val="24"/>
          <w:szCs w:val="24"/>
        </w:rPr>
        <w:t xml:space="preserve"> znać, że się wybierasz do nas, do miejsc pozostających w zarządzie Nadleśnictwa Suwałki. </w:t>
      </w:r>
    </w:p>
    <w:p w:rsidR="007C3C61" w:rsidRPr="00363D4F" w:rsidRDefault="007C3C61" w:rsidP="007C3C61">
      <w:pPr>
        <w:pStyle w:val="Tekstkomentarz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r>
        <w:rPr>
          <w:rFonts w:ascii="Verdana" w:hAnsi="Verdana"/>
          <w:color w:val="909090"/>
          <w:sz w:val="18"/>
          <w:szCs w:val="18"/>
          <w:shd w:val="clear" w:color="auto" w:fill="F5F5F5"/>
        </w:rPr>
        <w:t> </w:t>
      </w:r>
      <w:hyperlink r:id="rId7" w:history="1">
        <w:r>
          <w:rPr>
            <w:rStyle w:val="Hipercze"/>
            <w:rFonts w:ascii="Verdana" w:hAnsi="Verdana"/>
            <w:color w:val="28B532"/>
            <w:sz w:val="18"/>
            <w:szCs w:val="18"/>
            <w:shd w:val="clear" w:color="auto" w:fill="F5F5F5"/>
          </w:rPr>
          <w:t>suwalki@bialystok.lasy.gov.pl</w:t>
        </w:r>
      </w:hyperlink>
      <w:r w:rsidRPr="00363D4F" w:rsidDel="00B1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:rsidR="007C3C61" w:rsidRPr="00264E22" w:rsidRDefault="007C3C61" w:rsidP="007C3C61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Zgłoszenie powinno zawierać: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C3C61" w:rsidRPr="00363D4F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="00B51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rozproszonego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:rsidR="007C3C61" w:rsidRDefault="007C3C61" w:rsidP="007C3C61">
      <w:pPr>
        <w:pStyle w:val="Akapitzlist"/>
        <w:numPr>
          <w:ilvl w:val="0"/>
          <w:numId w:val="4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3C61" w:rsidRDefault="007C3C61" w:rsidP="007C3C61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C61" w:rsidRPr="00487789" w:rsidRDefault="007C3C61" w:rsidP="007C3C6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7C3C61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Sprawdź ich lokalizację na mapie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Decyd</w:t>
      </w:r>
      <w:r w:rsidR="00B51606"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ując się na nocleg w lesie powinieneś mieć </w:t>
      </w:r>
      <w:r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</w:t>
      </w:r>
      <w:r w:rsidR="00E150E4" w:rsidRP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omość zagrożeń tam występujących.</w:t>
      </w:r>
    </w:p>
    <w:p w:rsidR="007C3C61" w:rsidRPr="003D7AD5" w:rsidRDefault="007C3C61" w:rsidP="007C3C6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</w:t>
      </w:r>
      <w:r w:rsidR="00B5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wędrowcy, rowerzyści, jeźdźcy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Bądź widoczny np. używaj sprzętu i ubrań w </w:t>
      </w:r>
      <w:r w:rsidRPr="003D7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jaskrawych kolorach oraz</w:t>
      </w:r>
      <w:r w:rsidRPr="003D7AD5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:rsidR="007C3C61" w:rsidRPr="004C175D" w:rsidRDefault="00B51606" w:rsidP="007C3C61">
      <w:pPr>
        <w:numPr>
          <w:ilvl w:val="0"/>
          <w:numId w:val="1"/>
        </w:num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Rozpala</w:t>
      </w:r>
      <w:r w:rsidR="007C3C61" w:rsidRPr="004C175D">
        <w:rPr>
          <w:rFonts w:ascii="Times New Roman" w:hAnsi="Times New Roman" w:cs="Times New Roman"/>
          <w:color w:val="000000" w:themeColor="text1"/>
        </w:rPr>
        <w:t xml:space="preserve">nie ogniska jest zabronione w całym obszarze objętym programem. </w:t>
      </w:r>
    </w:p>
    <w:p w:rsidR="007C3C61" w:rsidRPr="004C175D" w:rsidRDefault="007C3C61" w:rsidP="004C175D">
      <w:pPr>
        <w:numPr>
          <w:ilvl w:val="0"/>
          <w:numId w:val="1"/>
        </w:numPr>
        <w:spacing w:before="100" w:beforeAutospacing="1" w:after="240" w:line="240" w:lineRule="auto"/>
        <w:jc w:val="both"/>
        <w:rPr>
          <w:color w:val="FF0000"/>
          <w:lang w:eastAsia="pl-PL"/>
        </w:rPr>
      </w:pPr>
      <w:r w:rsidRPr="004C175D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4C175D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:rsidR="007C3C61" w:rsidRPr="00363D4F" w:rsidRDefault="007C3C61" w:rsidP="007C3C6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</w:t>
      </w:r>
      <w:r w:rsidRPr="004C1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parkingu leśnym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innym miejscu do tego wyznaczonym. </w:t>
      </w:r>
      <w:r w:rsidRPr="0060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Lokalizację parkingów znajdziesz na mapie […]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7C3C61" w:rsidRPr="007C3C61" w:rsidRDefault="007C3C61" w:rsidP="007C3C6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7C3C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7C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:rsidR="007C3C61" w:rsidRPr="002F27D1" w:rsidRDefault="007C3C61" w:rsidP="007C3C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:rsidR="007C3C61" w:rsidRPr="002F27D1" w:rsidRDefault="007C3C61" w:rsidP="007C3C61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:rsidR="007C3C61" w:rsidRPr="00604A59" w:rsidRDefault="007C3C61" w:rsidP="007C3C61">
      <w:pPr>
        <w:pStyle w:val="Tekstkomentarza"/>
        <w:numPr>
          <w:ilvl w:val="0"/>
          <w:numId w:val="1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4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Zapoznaj się ze </w:t>
      </w:r>
      <w:r w:rsidRPr="00604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zasadami bezpiecznego i etycznego przebywania </w:t>
      </w:r>
      <w:r w:rsidRPr="00604A59">
        <w:rPr>
          <w:rFonts w:ascii="Times New Roman" w:hAnsi="Times New Roman" w:cs="Times New Roman"/>
          <w:color w:val="000000" w:themeColor="text1"/>
          <w:sz w:val="24"/>
          <w:szCs w:val="24"/>
        </w:rPr>
        <w:t>na obszarze. Znajdziesz je wszystkie na stronie</w:t>
      </w:r>
      <w:r w:rsidRPr="00604A59" w:rsidDel="00DA5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1B300E" w:rsidRPr="001B300E">
          <w:rPr>
            <w:color w:val="0000FF"/>
            <w:sz w:val="22"/>
            <w:szCs w:val="22"/>
            <w:u w:val="single"/>
          </w:rPr>
          <w:t>czaswlas.pl | Bezpieczeństwo w turystyce</w:t>
        </w:r>
      </w:hyperlink>
    </w:p>
    <w:p w:rsidR="007C3C61" w:rsidRPr="00363D4F" w:rsidRDefault="007C3C61" w:rsidP="007C3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Suwałki. </w:t>
      </w:r>
      <w:bookmarkStart w:id="0" w:name="_GoBack"/>
      <w:bookmarkEnd w:id="0"/>
    </w:p>
    <w:p w:rsidR="007C3C61" w:rsidRPr="00363D4F" w:rsidRDefault="007C3C61" w:rsidP="007C3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:rsidR="007C3C61" w:rsidRPr="00363D4F" w:rsidRDefault="007C3C61" w:rsidP="007C3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www </w:t>
      </w:r>
      <w:hyperlink r:id="rId10" w:history="1">
        <w:r w:rsidRPr="00B1220C">
          <w:rPr>
            <w:color w:val="0000FF"/>
            <w:u w:val="single"/>
          </w:rPr>
          <w:t>Nadleśnictwo - Nadleśnictwo Suwałki - Lasy Państwowe</w:t>
        </w:r>
      </w:hyperlink>
      <w:r w:rsidRPr="00363D4F" w:rsidDel="00B12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C3C61" w:rsidRPr="00363D4F" w:rsidRDefault="007C3C61" w:rsidP="007C3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history="1">
        <w:r w:rsidRPr="00B1220C">
          <w:rPr>
            <w:rFonts w:ascii="Verdana" w:hAnsi="Verdana"/>
            <w:color w:val="28B532"/>
            <w:sz w:val="18"/>
            <w:szCs w:val="18"/>
            <w:u w:val="single"/>
            <w:shd w:val="clear" w:color="auto" w:fill="F5F5F5"/>
          </w:rPr>
          <w:t>suwalki@bialystok.lasy.gov.pl</w:t>
        </w:r>
      </w:hyperlink>
    </w:p>
    <w:p w:rsidR="007C3C61" w:rsidRPr="007772CE" w:rsidRDefault="007C3C61" w:rsidP="007C3C61">
      <w:pPr>
        <w:pStyle w:val="Default"/>
        <w:jc w:val="right"/>
        <w:rPr>
          <w:b/>
          <w:i/>
        </w:rPr>
      </w:pPr>
    </w:p>
    <w:p w:rsidR="007C3C61" w:rsidRPr="00363D4F" w:rsidRDefault="007C3C61" w:rsidP="007C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B5FE9" w:rsidRDefault="002B5FE9"/>
    <w:sectPr w:rsidR="002B5FE9" w:rsidSect="002F27D1">
      <w:footerReference w:type="default" r:id="rId12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1A" w:rsidRDefault="00392C1A">
      <w:pPr>
        <w:spacing w:after="0" w:line="240" w:lineRule="auto"/>
      </w:pPr>
      <w:r>
        <w:separator/>
      </w:r>
    </w:p>
  </w:endnote>
  <w:endnote w:type="continuationSeparator" w:id="0">
    <w:p w:rsidR="00392C1A" w:rsidRDefault="003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:rsidR="002F27D1" w:rsidRDefault="00392C1A">
        <w:pPr>
          <w:pStyle w:val="Stopka"/>
          <w:jc w:val="center"/>
        </w:pPr>
      </w:p>
      <w:p w:rsidR="002F27D1" w:rsidRDefault="007C3C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0E">
          <w:rPr>
            <w:noProof/>
          </w:rPr>
          <w:t>2</w:t>
        </w:r>
        <w:r>
          <w:fldChar w:fldCharType="end"/>
        </w:r>
      </w:p>
    </w:sdtContent>
  </w:sdt>
  <w:p w:rsidR="002F27D1" w:rsidRDefault="00392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1A" w:rsidRDefault="00392C1A">
      <w:pPr>
        <w:spacing w:after="0" w:line="240" w:lineRule="auto"/>
      </w:pPr>
      <w:r>
        <w:separator/>
      </w:r>
    </w:p>
  </w:footnote>
  <w:footnote w:type="continuationSeparator" w:id="0">
    <w:p w:rsidR="00392C1A" w:rsidRDefault="0039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F86"/>
    <w:multiLevelType w:val="multilevel"/>
    <w:tmpl w:val="87401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1"/>
    <w:rsid w:val="001B300E"/>
    <w:rsid w:val="002B5FE9"/>
    <w:rsid w:val="00392C1A"/>
    <w:rsid w:val="004C175D"/>
    <w:rsid w:val="00501616"/>
    <w:rsid w:val="00604A59"/>
    <w:rsid w:val="007A2FD1"/>
    <w:rsid w:val="007C3C61"/>
    <w:rsid w:val="008423F2"/>
    <w:rsid w:val="008A3F00"/>
    <w:rsid w:val="00B51606"/>
    <w:rsid w:val="00CB1BE0"/>
    <w:rsid w:val="00E150E4"/>
    <w:rsid w:val="00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8DF8"/>
  <w15:chartTrackingRefBased/>
  <w15:docId w15:val="{B4656CBF-EE5C-4046-A020-DD1BCA9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3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3C6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3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C6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C3C6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C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61"/>
  </w:style>
  <w:style w:type="paragraph" w:styleId="Tekstdymka">
    <w:name w:val="Balloon Text"/>
    <w:basedOn w:val="Normalny"/>
    <w:link w:val="TekstdymkaZnak"/>
    <w:uiPriority w:val="99"/>
    <w:semiHidden/>
    <w:unhideWhenUsed/>
    <w:rsid w:val="00E1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walki@bialystok.lasy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walki@bialystok.lasy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walki.bialystok.lasy.gov.pl/nadlesnic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aswlas.pl/bezpieczenstwo-w-turysty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Słuchocka</dc:creator>
  <cp:keywords/>
  <dc:description/>
  <cp:lastModifiedBy>Joanna Słuchocka</cp:lastModifiedBy>
  <cp:revision>6</cp:revision>
  <cp:lastPrinted>2021-04-28T07:28:00Z</cp:lastPrinted>
  <dcterms:created xsi:type="dcterms:W3CDTF">2021-04-26T05:34:00Z</dcterms:created>
  <dcterms:modified xsi:type="dcterms:W3CDTF">2021-04-29T10:29:00Z</dcterms:modified>
</cp:coreProperties>
</file>