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E591" w14:textId="77777777" w:rsidR="00F13D5D" w:rsidRPr="00F13D5D" w:rsidRDefault="00F13D5D" w:rsidP="00F13D5D">
      <w:pPr>
        <w:spacing w:after="0"/>
        <w:ind w:left="6379" w:right="-142"/>
        <w:rPr>
          <w:rFonts w:ascii="Arial" w:hAnsi="Arial" w:cs="Arial"/>
          <w:sz w:val="20"/>
          <w:szCs w:val="20"/>
        </w:rPr>
      </w:pPr>
      <w:r w:rsidRPr="00F13D5D">
        <w:rPr>
          <w:rFonts w:ascii="Arial" w:hAnsi="Arial" w:cs="Arial"/>
          <w:sz w:val="20"/>
          <w:szCs w:val="20"/>
        </w:rPr>
        <w:t xml:space="preserve">Załącznik nr 1 </w:t>
      </w:r>
    </w:p>
    <w:p w14:paraId="0A1CF7D2" w14:textId="77777777" w:rsidR="00F13D5D" w:rsidRPr="00F13D5D" w:rsidRDefault="00F13D5D" w:rsidP="00F13D5D">
      <w:pPr>
        <w:spacing w:after="0"/>
        <w:ind w:left="6379" w:right="-142"/>
        <w:rPr>
          <w:rFonts w:ascii="Arial" w:hAnsi="Arial" w:cs="Arial"/>
          <w:sz w:val="20"/>
          <w:szCs w:val="20"/>
        </w:rPr>
      </w:pPr>
      <w:r w:rsidRPr="00F13D5D">
        <w:rPr>
          <w:rFonts w:ascii="Arial" w:hAnsi="Arial" w:cs="Arial"/>
          <w:sz w:val="20"/>
          <w:szCs w:val="20"/>
        </w:rPr>
        <w:t xml:space="preserve">do ogłoszenia o przetargu </w:t>
      </w:r>
    </w:p>
    <w:p w14:paraId="5FEB0322" w14:textId="3ED665E7" w:rsidR="00F13D5D" w:rsidRPr="00F13D5D" w:rsidRDefault="00F13D5D" w:rsidP="00F13D5D">
      <w:pPr>
        <w:spacing w:after="0"/>
        <w:ind w:left="6379" w:right="-142"/>
        <w:rPr>
          <w:rFonts w:ascii="Arial" w:hAnsi="Arial" w:cs="Arial"/>
          <w:sz w:val="20"/>
          <w:szCs w:val="20"/>
        </w:rPr>
      </w:pPr>
      <w:r w:rsidRPr="00F13D5D">
        <w:rPr>
          <w:rFonts w:ascii="Arial" w:hAnsi="Arial" w:cs="Arial"/>
          <w:sz w:val="20"/>
          <w:szCs w:val="20"/>
        </w:rPr>
        <w:t xml:space="preserve">z dnia </w:t>
      </w:r>
      <w:r w:rsidR="009B38BE">
        <w:rPr>
          <w:rFonts w:ascii="Arial" w:hAnsi="Arial" w:cs="Arial"/>
          <w:sz w:val="20"/>
          <w:szCs w:val="20"/>
        </w:rPr>
        <w:t>04.08.2023 r.</w:t>
      </w:r>
    </w:p>
    <w:p w14:paraId="5C14D6D1" w14:textId="5FB3698E" w:rsidR="00101A3C" w:rsidRPr="00CF589B" w:rsidRDefault="00101A3C" w:rsidP="00FB604F">
      <w:pPr>
        <w:spacing w:after="0"/>
        <w:ind w:left="6663" w:hanging="6663"/>
        <w:jc w:val="both"/>
        <w:rPr>
          <w:rFonts w:ascii="Arial" w:hAnsi="Arial" w:cs="Arial"/>
          <w:sz w:val="18"/>
          <w:szCs w:val="18"/>
        </w:rPr>
      </w:pPr>
      <w:r w:rsidRPr="00101A3C">
        <w:rPr>
          <w:rFonts w:ascii="Arial" w:hAnsi="Arial" w:cs="Arial"/>
          <w:sz w:val="24"/>
          <w:szCs w:val="24"/>
        </w:rPr>
        <w:t>Zn. spr.: ZG.7312.</w:t>
      </w:r>
      <w:r w:rsidR="00015D63">
        <w:rPr>
          <w:rFonts w:ascii="Arial" w:hAnsi="Arial" w:cs="Arial"/>
          <w:sz w:val="24"/>
          <w:szCs w:val="24"/>
        </w:rPr>
        <w:t>25</w:t>
      </w:r>
      <w:r w:rsidRPr="00101A3C">
        <w:rPr>
          <w:rFonts w:ascii="Arial" w:hAnsi="Arial" w:cs="Arial"/>
          <w:sz w:val="24"/>
          <w:szCs w:val="24"/>
        </w:rPr>
        <w:t xml:space="preserve">.2023                                 </w:t>
      </w:r>
      <w:r w:rsidR="00F13D5D">
        <w:rPr>
          <w:rFonts w:ascii="Arial" w:hAnsi="Arial" w:cs="Arial"/>
          <w:sz w:val="24"/>
          <w:szCs w:val="24"/>
        </w:rPr>
        <w:t xml:space="preserve"> </w:t>
      </w:r>
    </w:p>
    <w:p w14:paraId="0C19D9F8" w14:textId="77777777" w:rsidR="00101A3C" w:rsidRDefault="00101A3C" w:rsidP="00FB604F">
      <w:pPr>
        <w:spacing w:after="0"/>
        <w:jc w:val="right"/>
        <w:rPr>
          <w:rFonts w:ascii="Arial" w:hAnsi="Arial" w:cs="Arial"/>
        </w:rPr>
      </w:pPr>
    </w:p>
    <w:p w14:paraId="5F3540B8" w14:textId="3E11BE3D" w:rsidR="00101A3C" w:rsidRDefault="00101A3C" w:rsidP="00FB604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2BD6D8E" w14:textId="6C7E7F73" w:rsidR="00101A3C" w:rsidRPr="00101A3C" w:rsidRDefault="00101A3C" w:rsidP="00101A3C">
      <w:pPr>
        <w:jc w:val="center"/>
        <w:rPr>
          <w:rFonts w:ascii="Arial" w:hAnsi="Arial" w:cs="Arial"/>
          <w:sz w:val="16"/>
          <w:szCs w:val="16"/>
        </w:rPr>
      </w:pPr>
      <w:r w:rsidRPr="00101A3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101A3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(</w:t>
      </w:r>
      <w:r w:rsidRPr="00101A3C"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>)</w:t>
      </w:r>
    </w:p>
    <w:p w14:paraId="651F25C4" w14:textId="7B121413" w:rsidR="00101A3C" w:rsidRPr="00101A3C" w:rsidRDefault="00101A3C">
      <w:pPr>
        <w:rPr>
          <w:rFonts w:ascii="Arial" w:hAnsi="Arial" w:cs="Arial"/>
          <w:sz w:val="24"/>
          <w:szCs w:val="24"/>
        </w:rPr>
      </w:pPr>
      <w:r w:rsidRPr="00101A3C">
        <w:rPr>
          <w:rFonts w:ascii="Arial" w:hAnsi="Arial" w:cs="Arial"/>
          <w:sz w:val="24"/>
          <w:szCs w:val="24"/>
        </w:rPr>
        <w:t>Dane oferenta:</w:t>
      </w:r>
    </w:p>
    <w:p w14:paraId="7F99184E" w14:textId="77777777" w:rsidR="00101A3C" w:rsidRPr="00101A3C" w:rsidRDefault="00101A3C">
      <w:pPr>
        <w:rPr>
          <w:rFonts w:ascii="Arial" w:hAnsi="Arial" w:cs="Arial"/>
          <w:sz w:val="8"/>
          <w:szCs w:val="8"/>
        </w:rPr>
      </w:pPr>
    </w:p>
    <w:p w14:paraId="12EF53C8" w14:textId="59863182" w:rsidR="00101A3C" w:rsidRPr="00101A3C" w:rsidRDefault="00101A3C" w:rsidP="00101A3C">
      <w:pPr>
        <w:spacing w:line="240" w:lineRule="auto"/>
        <w:rPr>
          <w:rFonts w:ascii="Arial" w:hAnsi="Arial" w:cs="Arial"/>
        </w:rPr>
      </w:pPr>
      <w:r w:rsidRPr="00101A3C">
        <w:rPr>
          <w:rFonts w:ascii="Arial" w:hAnsi="Arial" w:cs="Arial"/>
        </w:rPr>
        <w:t>……………………………………………………………….......</w:t>
      </w:r>
    </w:p>
    <w:p w14:paraId="79EA7FE6" w14:textId="53DCD6CA" w:rsidR="00101A3C" w:rsidRDefault="00101A3C" w:rsidP="00DD175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175D">
        <w:rPr>
          <w:rFonts w:ascii="Arial" w:hAnsi="Arial" w:cs="Arial"/>
        </w:rPr>
        <w:t xml:space="preserve">                                     </w:t>
      </w:r>
      <w:r w:rsidRPr="00DD175D">
        <w:rPr>
          <w:rFonts w:ascii="Arial" w:hAnsi="Arial" w:cs="Arial"/>
          <w:sz w:val="16"/>
          <w:szCs w:val="16"/>
        </w:rPr>
        <w:t>(nazwa i adres)</w:t>
      </w:r>
    </w:p>
    <w:p w14:paraId="5A28E1B7" w14:textId="77777777" w:rsidR="00DD175D" w:rsidRPr="00DD175D" w:rsidRDefault="00DD175D" w:rsidP="00DD175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7CFA6" w14:textId="1CE10C3C" w:rsidR="00101A3C" w:rsidRPr="00101A3C" w:rsidRDefault="00101A3C" w:rsidP="00DD175D">
      <w:pPr>
        <w:spacing w:after="0"/>
        <w:rPr>
          <w:rFonts w:ascii="Arial" w:hAnsi="Arial" w:cs="Arial"/>
          <w:sz w:val="24"/>
          <w:szCs w:val="24"/>
        </w:rPr>
      </w:pPr>
      <w:r w:rsidRPr="00101A3C">
        <w:rPr>
          <w:rFonts w:ascii="Arial" w:hAnsi="Arial" w:cs="Arial"/>
          <w:sz w:val="24"/>
          <w:szCs w:val="24"/>
        </w:rPr>
        <w:t>NIP ………………………. REGON ……………………………</w:t>
      </w:r>
    </w:p>
    <w:p w14:paraId="5378BE1F" w14:textId="5A228D1E" w:rsidR="00101A3C" w:rsidRPr="00101A3C" w:rsidRDefault="00101A3C">
      <w:pPr>
        <w:rPr>
          <w:rFonts w:ascii="Arial" w:hAnsi="Arial" w:cs="Arial"/>
          <w:sz w:val="24"/>
          <w:szCs w:val="24"/>
        </w:rPr>
      </w:pPr>
    </w:p>
    <w:p w14:paraId="7A8C9A47" w14:textId="730144A6" w:rsidR="00101A3C" w:rsidRPr="00101A3C" w:rsidRDefault="00101A3C">
      <w:pPr>
        <w:rPr>
          <w:rFonts w:ascii="Arial" w:hAnsi="Arial" w:cs="Arial"/>
          <w:sz w:val="24"/>
          <w:szCs w:val="24"/>
        </w:rPr>
      </w:pPr>
      <w:r w:rsidRPr="00101A3C">
        <w:rPr>
          <w:rFonts w:ascii="Arial" w:hAnsi="Arial" w:cs="Arial"/>
          <w:sz w:val="24"/>
          <w:szCs w:val="24"/>
        </w:rPr>
        <w:t>Adres e-mail oferenta …………………………………………..</w:t>
      </w:r>
    </w:p>
    <w:p w14:paraId="5E29AACD" w14:textId="38208ED1" w:rsidR="00101A3C" w:rsidRPr="00101A3C" w:rsidRDefault="00101A3C">
      <w:pPr>
        <w:rPr>
          <w:rFonts w:ascii="Arial" w:hAnsi="Arial" w:cs="Arial"/>
        </w:rPr>
      </w:pPr>
    </w:p>
    <w:p w14:paraId="5413C48A" w14:textId="4389AB28" w:rsidR="00101A3C" w:rsidRPr="00101A3C" w:rsidRDefault="00101A3C">
      <w:pPr>
        <w:rPr>
          <w:rFonts w:ascii="Arial" w:hAnsi="Arial" w:cs="Arial"/>
          <w:sz w:val="24"/>
          <w:szCs w:val="24"/>
        </w:rPr>
      </w:pPr>
      <w:r w:rsidRPr="00101A3C">
        <w:rPr>
          <w:rFonts w:ascii="Arial" w:hAnsi="Arial" w:cs="Arial"/>
          <w:sz w:val="24"/>
          <w:szCs w:val="24"/>
        </w:rPr>
        <w:t>Dane Sprzedającego:</w:t>
      </w:r>
    </w:p>
    <w:p w14:paraId="1377F7BF" w14:textId="42EB38A0" w:rsidR="00101A3C" w:rsidRDefault="00101A3C">
      <w:pPr>
        <w:rPr>
          <w:rFonts w:ascii="Arial" w:hAnsi="Arial" w:cs="Arial"/>
          <w:sz w:val="24"/>
          <w:szCs w:val="24"/>
        </w:rPr>
      </w:pPr>
      <w:r w:rsidRPr="00101A3C">
        <w:rPr>
          <w:rFonts w:ascii="Arial" w:hAnsi="Arial" w:cs="Arial"/>
          <w:sz w:val="24"/>
          <w:szCs w:val="24"/>
        </w:rPr>
        <w:t>Skarb Państwa – Państwowe Gospodarstwo Leśne Lasy Państwowe Nadleśnictwo Suwałki, ul. Wojska Polskiego 1, 16-400 Suwałki</w:t>
      </w:r>
    </w:p>
    <w:p w14:paraId="54E824FF" w14:textId="68E0206D" w:rsidR="00101A3C" w:rsidRPr="00DD175D" w:rsidRDefault="00101A3C">
      <w:pPr>
        <w:rPr>
          <w:rFonts w:ascii="Arial" w:hAnsi="Arial" w:cs="Arial"/>
          <w:sz w:val="10"/>
          <w:szCs w:val="10"/>
        </w:rPr>
      </w:pPr>
    </w:p>
    <w:p w14:paraId="7948F4F9" w14:textId="063E05D4" w:rsidR="00101A3C" w:rsidRDefault="00101A3C" w:rsidP="00A02C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1A3C">
        <w:rPr>
          <w:rFonts w:ascii="Arial" w:hAnsi="Arial" w:cs="Arial"/>
          <w:b/>
          <w:bCs/>
          <w:sz w:val="24"/>
          <w:szCs w:val="24"/>
        </w:rPr>
        <w:t>OFERTA</w:t>
      </w:r>
    </w:p>
    <w:p w14:paraId="147249F2" w14:textId="54801BC4" w:rsidR="00101A3C" w:rsidRDefault="00101A3C" w:rsidP="00A02C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Odpowiadając na ogło</w:t>
      </w:r>
      <w:r w:rsidR="00A02C43">
        <w:rPr>
          <w:rFonts w:ascii="Arial" w:hAnsi="Arial" w:cs="Arial"/>
          <w:sz w:val="24"/>
          <w:szCs w:val="24"/>
        </w:rPr>
        <w:t>szenie o sprzedaży tusz zwierzyny łownej pozyskanej na terenie Ośrodka Hodowli Zwierzyny prowadzonego przez Nadleśnictwo Suwałki, składam niniejszą ofertę:</w:t>
      </w:r>
    </w:p>
    <w:p w14:paraId="51B6196D" w14:textId="5C8567E4" w:rsidR="00A02C43" w:rsidRPr="00FF1830" w:rsidRDefault="00A02C43" w:rsidP="00FF183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1830">
        <w:rPr>
          <w:rFonts w:ascii="Arial" w:hAnsi="Arial" w:cs="Arial"/>
          <w:sz w:val="24"/>
          <w:szCs w:val="24"/>
        </w:rPr>
        <w:t>Za przedmiot sprzedaży oferuję:</w:t>
      </w:r>
    </w:p>
    <w:p w14:paraId="18D60315" w14:textId="3D5435C1" w:rsidR="00A02C43" w:rsidRDefault="00A02C43" w:rsidP="00A02C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jednostkową sprzedaży netto w I klasie jakości za 1 kilogram tuszy:</w:t>
      </w:r>
    </w:p>
    <w:p w14:paraId="629F1530" w14:textId="77777777" w:rsidR="00A02C43" w:rsidRDefault="00A02C43" w:rsidP="00A02C4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2338456" w14:textId="388417BF" w:rsidR="00A02C43" w:rsidRDefault="00A02C43" w:rsidP="00A02C4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Jelenia ……………. (zł/kg)</w:t>
      </w:r>
      <w:r w:rsidR="001265EB">
        <w:rPr>
          <w:rFonts w:ascii="Arial" w:hAnsi="Arial" w:cs="Arial"/>
          <w:sz w:val="24"/>
          <w:szCs w:val="24"/>
        </w:rPr>
        <w:t xml:space="preserve"> x </w:t>
      </w:r>
      <w:r w:rsidR="009B38BE">
        <w:rPr>
          <w:rFonts w:ascii="Arial" w:hAnsi="Arial" w:cs="Arial"/>
          <w:sz w:val="24"/>
          <w:szCs w:val="24"/>
        </w:rPr>
        <w:t>2 8</w:t>
      </w:r>
      <w:r w:rsidR="00BF424B">
        <w:rPr>
          <w:rFonts w:ascii="Arial" w:hAnsi="Arial" w:cs="Arial"/>
          <w:sz w:val="24"/>
          <w:szCs w:val="24"/>
        </w:rPr>
        <w:t>85</w:t>
      </w:r>
      <w:r w:rsidR="001265EB">
        <w:rPr>
          <w:rFonts w:ascii="Arial" w:hAnsi="Arial" w:cs="Arial"/>
          <w:sz w:val="24"/>
          <w:szCs w:val="24"/>
        </w:rPr>
        <w:t xml:space="preserve"> kg = …………………………. zł netto</w:t>
      </w:r>
    </w:p>
    <w:p w14:paraId="5E9C5064" w14:textId="2DC4E4BF" w:rsidR="00A02C43" w:rsidRDefault="00A02C43" w:rsidP="00A02C4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58833BF" w14:textId="2C66626B" w:rsidR="00A02C43" w:rsidRDefault="00A02C43" w:rsidP="00A02C4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Sarny ……………… (zł/kg)</w:t>
      </w:r>
      <w:r w:rsidR="001265EB">
        <w:rPr>
          <w:rFonts w:ascii="Arial" w:hAnsi="Arial" w:cs="Arial"/>
          <w:sz w:val="24"/>
          <w:szCs w:val="24"/>
        </w:rPr>
        <w:t xml:space="preserve"> x 1</w:t>
      </w:r>
      <w:r w:rsidR="00BF424B">
        <w:rPr>
          <w:rFonts w:ascii="Arial" w:hAnsi="Arial" w:cs="Arial"/>
          <w:sz w:val="24"/>
          <w:szCs w:val="24"/>
        </w:rPr>
        <w:t>0</w:t>
      </w:r>
      <w:r w:rsidR="00675AAB">
        <w:rPr>
          <w:rFonts w:ascii="Arial" w:hAnsi="Arial" w:cs="Arial"/>
          <w:sz w:val="24"/>
          <w:szCs w:val="24"/>
        </w:rPr>
        <w:t>6</w:t>
      </w:r>
      <w:r w:rsidR="001265EB">
        <w:rPr>
          <w:rFonts w:ascii="Arial" w:hAnsi="Arial" w:cs="Arial"/>
          <w:sz w:val="24"/>
          <w:szCs w:val="24"/>
        </w:rPr>
        <w:t xml:space="preserve"> kg = …………………………….zł netto</w:t>
      </w:r>
    </w:p>
    <w:p w14:paraId="2EADCC57" w14:textId="5C84F806" w:rsidR="00A02C43" w:rsidRDefault="00A02C43" w:rsidP="00A02C4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2BF6E3" w14:textId="7BE33202" w:rsidR="00A02C43" w:rsidRDefault="00A02C43" w:rsidP="00A02C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Łączną cenę sprzedaży:</w:t>
      </w:r>
    </w:p>
    <w:p w14:paraId="5602822B" w14:textId="394886CF" w:rsidR="00A02C43" w:rsidRDefault="00A02C43" w:rsidP="00A02C4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19B51F" w14:textId="435C38F6" w:rsidR="00A02C43" w:rsidRDefault="00A02C43" w:rsidP="00A02C4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Netto ………………..… zł, </w:t>
      </w:r>
    </w:p>
    <w:p w14:paraId="440215A6" w14:textId="77777777" w:rsidR="00A02C43" w:rsidRDefault="00A02C43" w:rsidP="00A02C43">
      <w:pPr>
        <w:pStyle w:val="Akapitzlist"/>
        <w:rPr>
          <w:rFonts w:ascii="Arial" w:hAnsi="Arial" w:cs="Arial"/>
          <w:sz w:val="24"/>
          <w:szCs w:val="24"/>
        </w:rPr>
      </w:pPr>
    </w:p>
    <w:p w14:paraId="1E5A6D42" w14:textId="421F3233" w:rsidR="00A02C43" w:rsidRDefault="00A02C43" w:rsidP="00A02C4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słownie …………………….……………………………………………………zł </w:t>
      </w:r>
    </w:p>
    <w:p w14:paraId="2E97F06E" w14:textId="15EF83C8" w:rsidR="00A02C43" w:rsidRDefault="00A02C43" w:rsidP="00A02C43">
      <w:pPr>
        <w:pStyle w:val="Akapitzlist"/>
        <w:rPr>
          <w:rFonts w:ascii="Arial" w:hAnsi="Arial" w:cs="Arial"/>
          <w:sz w:val="24"/>
          <w:szCs w:val="24"/>
        </w:rPr>
      </w:pPr>
    </w:p>
    <w:p w14:paraId="47CA34F6" w14:textId="46175D89" w:rsidR="00FF1830" w:rsidRDefault="00FF1830" w:rsidP="003671F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1830">
        <w:rPr>
          <w:rFonts w:ascii="Arial" w:hAnsi="Arial" w:cs="Arial"/>
          <w:sz w:val="24"/>
          <w:szCs w:val="24"/>
        </w:rPr>
        <w:t>Oświadczam, że zapoznałem się z warunkami określonymi w ogłoszeniu o sprzedaży, w tym także ze wzorem umowy i uzyskałem wszelkie informacje niezbędne do przygotowania niniejszej oferty. Zobowiązuję się do zawarcia umowy zgodnej z niniejszą ofertą, na warunkach określonych w ogłoszeniu o sprzedaży oraz w miejscu i terminie wyznaczonym przez Sprzedającego.</w:t>
      </w:r>
    </w:p>
    <w:p w14:paraId="096C21FF" w14:textId="77777777" w:rsidR="00B861BB" w:rsidRDefault="00B861BB" w:rsidP="00B861B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57789C2" w14:textId="56B056D0" w:rsidR="00FF1830" w:rsidRDefault="00FF1830" w:rsidP="003671F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że:</w:t>
      </w:r>
    </w:p>
    <w:p w14:paraId="7210D541" w14:textId="3C80B6B5" w:rsidR="006E1018" w:rsidRDefault="00FF1830" w:rsidP="003671F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</w:t>
      </w:r>
      <w:r w:rsidR="006E1018">
        <w:rPr>
          <w:rFonts w:ascii="Arial" w:hAnsi="Arial" w:cs="Arial"/>
          <w:sz w:val="24"/>
          <w:szCs w:val="24"/>
        </w:rPr>
        <w:t>odbioru tusz pozyskanej zwierzyny z chłodni – punktu skupu zwierzyny, własności Nadleśnictwa Suwałki, zlokalizowanej na terenie Ośrodka Hodowli Zwierzyny Nadleśnictwa Suwałki pod adresem Płociczno-Tartak 1</w:t>
      </w:r>
      <w:r w:rsidR="00897EE9">
        <w:rPr>
          <w:rFonts w:ascii="Arial" w:hAnsi="Arial" w:cs="Arial"/>
          <w:sz w:val="24"/>
          <w:szCs w:val="24"/>
        </w:rPr>
        <w:t>, 16-402 Suwałki</w:t>
      </w:r>
      <w:r w:rsidR="006E1018">
        <w:rPr>
          <w:rFonts w:ascii="Arial" w:hAnsi="Arial" w:cs="Arial"/>
          <w:sz w:val="24"/>
          <w:szCs w:val="24"/>
        </w:rPr>
        <w:t xml:space="preserve"> (osada łowiecka).</w:t>
      </w:r>
    </w:p>
    <w:p w14:paraId="5024B279" w14:textId="77777777" w:rsidR="00F557C6" w:rsidRDefault="00F557C6" w:rsidP="003671F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działalności lub czynności oraz wiedzę i doświadczenie niezbędne do należytego realizowania umowy.</w:t>
      </w:r>
    </w:p>
    <w:p w14:paraId="4DE928FD" w14:textId="77777777" w:rsidR="00F557C6" w:rsidRDefault="00F557C6" w:rsidP="003671F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zapewniającej należyte wykonanie umowy.</w:t>
      </w:r>
    </w:p>
    <w:p w14:paraId="45A944FD" w14:textId="5FDC7E4F" w:rsidR="00CF589B" w:rsidRDefault="00F557C6" w:rsidP="00CF58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Dysponuję zdolnością techniczną i zawodową umożliwiającą należyte wykonanie umowy.</w:t>
      </w:r>
    </w:p>
    <w:p w14:paraId="28E67DCF" w14:textId="72D80B3D" w:rsidR="001137CA" w:rsidRPr="00CF589B" w:rsidRDefault="001137CA" w:rsidP="00CF58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Uważam się związany z ofertą przez czas wskazany w ogłoszeniu, tj. 30 dni.</w:t>
      </w:r>
    </w:p>
    <w:p w14:paraId="757061A0" w14:textId="497E4C28" w:rsidR="00CF589B" w:rsidRDefault="00CF589B" w:rsidP="003671F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wybrania mojej oferty, zobowiązuję się </w:t>
      </w:r>
      <w:r>
        <w:rPr>
          <w:rFonts w:ascii="Arial" w:hAnsi="Arial" w:cs="Arial"/>
          <w:spacing w:val="-2"/>
          <w:sz w:val="24"/>
          <w:szCs w:val="24"/>
        </w:rPr>
        <w:t xml:space="preserve">dokonać wpłaty na rachunek bankowy </w:t>
      </w:r>
      <w:r>
        <w:rPr>
          <w:rFonts w:ascii="Arial" w:hAnsi="Arial" w:cs="Arial"/>
          <w:spacing w:val="-1"/>
          <w:sz w:val="24"/>
          <w:szCs w:val="24"/>
        </w:rPr>
        <w:t xml:space="preserve">Nadleśnictwa: </w:t>
      </w:r>
      <w:r w:rsidR="007D45FE" w:rsidRPr="007D45FE">
        <w:rPr>
          <w:rFonts w:ascii="Arial" w:hAnsi="Arial" w:cs="Arial"/>
          <w:spacing w:val="-1"/>
          <w:sz w:val="24"/>
          <w:szCs w:val="24"/>
          <w:lang w:bidi="pl-PL"/>
        </w:rPr>
        <w:t xml:space="preserve">BNP Paribas Bank Polska S.A o numerze </w:t>
      </w:r>
      <w:r w:rsidR="007D45FE" w:rsidRPr="007D45FE">
        <w:rPr>
          <w:rFonts w:ascii="Arial" w:hAnsi="Arial" w:cs="Arial"/>
          <w:spacing w:val="-1"/>
          <w:sz w:val="24"/>
          <w:szCs w:val="24"/>
        </w:rPr>
        <w:t>97 2030 0045 1110 0000 0072 5180</w:t>
      </w:r>
      <w:r w:rsidR="00A70D45">
        <w:rPr>
          <w:rFonts w:ascii="Arial" w:hAnsi="Arial" w:cs="Arial"/>
          <w:spacing w:val="-1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  <w:lang w:bidi="pl-PL"/>
        </w:rPr>
        <w:t>zabezpieczenia w formie kaucji pieniężnej wynoszącej</w:t>
      </w:r>
      <w:r w:rsidR="007D45FE">
        <w:rPr>
          <w:rFonts w:ascii="Arial" w:eastAsia="Microsoft Sans Serif" w:hAnsi="Arial" w:cs="Arial"/>
          <w:sz w:val="24"/>
          <w:szCs w:val="24"/>
          <w:lang w:bidi="pl-PL"/>
        </w:rPr>
        <w:t xml:space="preserve"> </w:t>
      </w:r>
      <w:r>
        <w:rPr>
          <w:rFonts w:ascii="Arial" w:eastAsia="Microsoft Sans Serif" w:hAnsi="Arial" w:cs="Arial"/>
          <w:sz w:val="24"/>
          <w:szCs w:val="24"/>
          <w:lang w:bidi="pl-PL"/>
        </w:rPr>
        <w:t xml:space="preserve">10 000,00 złotych </w:t>
      </w:r>
      <w:r>
        <w:rPr>
          <w:rFonts w:ascii="Arial" w:hAnsi="Arial" w:cs="Arial"/>
          <w:sz w:val="24"/>
          <w:szCs w:val="24"/>
        </w:rPr>
        <w:t>(słownie: dziesięć tysięcy złotych 00/100)</w:t>
      </w:r>
      <w:r>
        <w:rPr>
          <w:rFonts w:ascii="Arial" w:eastAsia="Microsoft Sans Serif" w:hAnsi="Arial" w:cs="Arial"/>
          <w:sz w:val="24"/>
          <w:szCs w:val="24"/>
          <w:lang w:bidi="pl-PL"/>
        </w:rPr>
        <w:t>. Kaucja zostanie wniesiona w terminie 14 dni od zawarcia umowy</w:t>
      </w:r>
      <w:r w:rsidR="007D45FE">
        <w:rPr>
          <w:rFonts w:ascii="Arial" w:eastAsia="Microsoft Sans Serif" w:hAnsi="Arial" w:cs="Arial"/>
          <w:sz w:val="24"/>
          <w:szCs w:val="24"/>
          <w:lang w:bidi="pl-PL"/>
        </w:rPr>
        <w:t>.</w:t>
      </w:r>
    </w:p>
    <w:p w14:paraId="45FF4F8B" w14:textId="3020CD4A" w:rsidR="00FF1830" w:rsidRDefault="009D203F" w:rsidP="003671F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Przedstawicielem Kupującego w ramach realizacji zadania będzie ……………………………………. tel. …………………………………..</w:t>
      </w:r>
    </w:p>
    <w:p w14:paraId="5E0C85AE" w14:textId="52D90B12" w:rsidR="009D203F" w:rsidRDefault="009D203F" w:rsidP="003671F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Wszelką korespondencję należy kierować na adres ……………………………………, e-mail…………………………………………..</w:t>
      </w:r>
    </w:p>
    <w:p w14:paraId="6B8A8BAD" w14:textId="6270E42E" w:rsidR="009D203F" w:rsidRDefault="009D203F" w:rsidP="003671F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 119 s. 1- „RODO”)</w:t>
      </w:r>
    </w:p>
    <w:p w14:paraId="1FEEA4D6" w14:textId="61A0DC8A" w:rsidR="009D203F" w:rsidRDefault="009D203F" w:rsidP="003671F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wypełniam obowiązki informacyjne przewidziane w art. 13 lub art. 14 RODO wobec osób fizycznych, od których dane osobowe bezpośrednio lub pośrednio pozyskaliśmy w niniejszym postępowaniu</w:t>
      </w:r>
      <w:r w:rsidR="00F37805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.</w:t>
      </w:r>
    </w:p>
    <w:p w14:paraId="4F973A9C" w14:textId="64A8A65A" w:rsidR="009D203F" w:rsidRDefault="009D203F" w:rsidP="003671F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3502A5BC" w14:textId="7E73DFCC" w:rsidR="009D203F" w:rsidRDefault="009D203F" w:rsidP="003671F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……………. </w:t>
      </w:r>
    </w:p>
    <w:p w14:paraId="58092488" w14:textId="33AC5975" w:rsidR="009D203F" w:rsidRDefault="009D203F" w:rsidP="003671F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…………….</w:t>
      </w:r>
      <w:r w:rsidR="009006DB">
        <w:rPr>
          <w:rFonts w:ascii="Arial" w:hAnsi="Arial" w:cs="Arial"/>
          <w:sz w:val="24"/>
          <w:szCs w:val="24"/>
        </w:rPr>
        <w:t xml:space="preserve"> </w:t>
      </w:r>
    </w:p>
    <w:p w14:paraId="59AFE056" w14:textId="4B3E1DAE" w:rsidR="00E74831" w:rsidRDefault="00E74831" w:rsidP="003671F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9057F45" w14:textId="52F0327D" w:rsidR="00E74831" w:rsidRDefault="00E74831" w:rsidP="009D203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3CDB6A1" w14:textId="65E43ACB" w:rsidR="00E74831" w:rsidRDefault="00E74831" w:rsidP="009D203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FB064B2" w14:textId="2D13F089" w:rsidR="00E74831" w:rsidRDefault="00E74831" w:rsidP="009D203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0FF7296" w14:textId="21E312EB" w:rsidR="00E74831" w:rsidRDefault="00E74831" w:rsidP="00E74831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1F59790C" w14:textId="3367CCCF" w:rsidR="00E74831" w:rsidRDefault="00E74831" w:rsidP="00E74831">
      <w:pPr>
        <w:pStyle w:val="Akapitzli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E74831">
        <w:rPr>
          <w:rFonts w:ascii="Arial" w:hAnsi="Arial" w:cs="Arial"/>
          <w:sz w:val="18"/>
          <w:szCs w:val="18"/>
        </w:rPr>
        <w:t>(podpis oferenta)</w:t>
      </w:r>
    </w:p>
    <w:p w14:paraId="3028F07A" w14:textId="2D9E328B" w:rsidR="00416183" w:rsidRDefault="00416183" w:rsidP="00E74831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14:paraId="2905B725" w14:textId="4EB42555" w:rsidR="00416183" w:rsidRDefault="00416183" w:rsidP="00E74831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14:paraId="17D7EA82" w14:textId="77777777" w:rsidR="00416183" w:rsidRPr="006945B9" w:rsidRDefault="00416183" w:rsidP="006945B9">
      <w:pPr>
        <w:rPr>
          <w:rFonts w:ascii="Arial" w:hAnsi="Arial" w:cs="Arial"/>
          <w:sz w:val="18"/>
          <w:szCs w:val="18"/>
        </w:rPr>
      </w:pPr>
    </w:p>
    <w:p w14:paraId="1E73A8D6" w14:textId="0BBA1C74" w:rsidR="00416183" w:rsidRPr="002C018C" w:rsidRDefault="002C018C" w:rsidP="002C018C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416183" w:rsidRPr="002C018C">
        <w:rPr>
          <w:rFonts w:ascii="Arial" w:hAnsi="Arial" w:cs="Arial"/>
          <w:i/>
          <w:iCs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 4 lub art. 14 ust 5 RODO treści oświadczenia wykonawca nie składa</w:t>
      </w:r>
      <w:r w:rsidR="00644E78">
        <w:rPr>
          <w:rFonts w:ascii="Arial" w:hAnsi="Arial" w:cs="Arial"/>
          <w:i/>
          <w:iCs/>
          <w:sz w:val="20"/>
          <w:szCs w:val="20"/>
        </w:rPr>
        <w:t xml:space="preserve"> (usunięcie treści oświadczenia np. poprzez wykreślenie)</w:t>
      </w:r>
      <w:r w:rsidR="00416183" w:rsidRPr="002C018C">
        <w:rPr>
          <w:rFonts w:ascii="Arial" w:hAnsi="Arial" w:cs="Arial"/>
          <w:i/>
          <w:iCs/>
          <w:sz w:val="20"/>
          <w:szCs w:val="20"/>
        </w:rPr>
        <w:t>.</w:t>
      </w:r>
    </w:p>
    <w:sectPr w:rsidR="00416183" w:rsidRPr="002C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0CE"/>
    <w:multiLevelType w:val="hybridMultilevel"/>
    <w:tmpl w:val="4796D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738"/>
    <w:multiLevelType w:val="hybridMultilevel"/>
    <w:tmpl w:val="5680C7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CA7ADA"/>
    <w:multiLevelType w:val="hybridMultilevel"/>
    <w:tmpl w:val="A4B2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0687"/>
    <w:multiLevelType w:val="hybridMultilevel"/>
    <w:tmpl w:val="63C61062"/>
    <w:lvl w:ilvl="0" w:tplc="F886E5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E93C9B"/>
    <w:multiLevelType w:val="hybridMultilevel"/>
    <w:tmpl w:val="84369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80AD9"/>
    <w:multiLevelType w:val="hybridMultilevel"/>
    <w:tmpl w:val="843699A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157F41"/>
    <w:multiLevelType w:val="hybridMultilevel"/>
    <w:tmpl w:val="06566C3E"/>
    <w:lvl w:ilvl="0" w:tplc="7A0CBC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3C"/>
    <w:rsid w:val="00015D63"/>
    <w:rsid w:val="00101A3C"/>
    <w:rsid w:val="001137CA"/>
    <w:rsid w:val="001265EB"/>
    <w:rsid w:val="002C018C"/>
    <w:rsid w:val="003671FF"/>
    <w:rsid w:val="00416183"/>
    <w:rsid w:val="004A0138"/>
    <w:rsid w:val="00644E78"/>
    <w:rsid w:val="00675AAB"/>
    <w:rsid w:val="006945B9"/>
    <w:rsid w:val="006E1018"/>
    <w:rsid w:val="007D45FE"/>
    <w:rsid w:val="00897EE9"/>
    <w:rsid w:val="009006DB"/>
    <w:rsid w:val="009B38BE"/>
    <w:rsid w:val="009B6950"/>
    <w:rsid w:val="009D203F"/>
    <w:rsid w:val="00A02C43"/>
    <w:rsid w:val="00A70D45"/>
    <w:rsid w:val="00B861BB"/>
    <w:rsid w:val="00BF424B"/>
    <w:rsid w:val="00CF589B"/>
    <w:rsid w:val="00D23F5A"/>
    <w:rsid w:val="00DD175D"/>
    <w:rsid w:val="00E74831"/>
    <w:rsid w:val="00EC703B"/>
    <w:rsid w:val="00EF512F"/>
    <w:rsid w:val="00F13D5D"/>
    <w:rsid w:val="00F37805"/>
    <w:rsid w:val="00F557C6"/>
    <w:rsid w:val="00FB604F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F126"/>
  <w15:chartTrackingRefBased/>
  <w15:docId w15:val="{4B7881FD-54E7-4880-970B-99959C1C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Suwalki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Skowroński</dc:creator>
  <cp:keywords/>
  <dc:description/>
  <cp:lastModifiedBy>Konrad Skowroński</cp:lastModifiedBy>
  <cp:revision>74</cp:revision>
  <dcterms:created xsi:type="dcterms:W3CDTF">2023-07-28T05:42:00Z</dcterms:created>
  <dcterms:modified xsi:type="dcterms:W3CDTF">2023-08-04T12:29:00Z</dcterms:modified>
</cp:coreProperties>
</file>